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2868339E" w:rsidR="00FD5752" w:rsidRPr="0080131A" w:rsidRDefault="000B5953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C3681F">
        <w:rPr>
          <w:rFonts w:ascii="Calibri" w:hAnsi="Calibri" w:cs="Arial"/>
          <w:bCs/>
          <w:sz w:val="24"/>
          <w:szCs w:val="24"/>
        </w:rPr>
        <w:t xml:space="preserve">Thursday </w:t>
      </w:r>
      <w:r w:rsidR="00E06153">
        <w:rPr>
          <w:rFonts w:ascii="Calibri" w:hAnsi="Calibri" w:cs="Arial"/>
          <w:bCs/>
          <w:sz w:val="24"/>
          <w:szCs w:val="24"/>
        </w:rPr>
        <w:t>23 June</w:t>
      </w:r>
      <w:r w:rsidR="005F572B">
        <w:rPr>
          <w:rFonts w:ascii="Calibri" w:hAnsi="Calibri" w:cs="Arial"/>
          <w:bCs/>
          <w:sz w:val="24"/>
          <w:szCs w:val="24"/>
        </w:rPr>
        <w:t xml:space="preserve">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F572B">
        <w:rPr>
          <w:rFonts w:ascii="Calibri" w:hAnsi="Calibri" w:cs="Arial"/>
          <w:bCs/>
          <w:sz w:val="24"/>
          <w:szCs w:val="24"/>
        </w:rPr>
        <w:t>2</w:t>
      </w:r>
    </w:p>
    <w:p w14:paraId="71D2D9C6" w14:textId="18E458FC" w:rsidR="00FD5752" w:rsidRPr="00E06153" w:rsidRDefault="00E06153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fldChar w:fldCharType="begin"/>
      </w:r>
      <w:r>
        <w:instrText xml:space="preserve"> HYPERLINK "https://teams.microsoft.com/l/meetup-join/19%3ameeting_YjdhOTY1YmMtMTg2OS00NDAwLWExYjEtMGYxZWY1OWY1ZmI5%40thread.v2/0?context=%7b%22Tid%22%3a%22482a4ef9-66e4-4e76-9f24-6da09a713ed4%22%2c%22Oid%22%3a%22f6620c1e-0047-4737-9a45-dd9ed0d8a24c%22%7d" </w:instrText>
      </w:r>
      <w:r>
        <w:fldChar w:fldCharType="separate"/>
      </w:r>
      <w:hyperlink r:id="rId9" w:history="1">
        <w:r w:rsidR="002506D9" w:rsidRPr="00E06153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Meeting </w:t>
        </w:r>
        <w:bookmarkEnd w:id="0"/>
        <w:r w:rsidR="000F0B62" w:rsidRPr="00E06153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via </w:t>
        </w:r>
        <w:r w:rsidR="002D1494" w:rsidRPr="00E06153">
          <w:rPr>
            <w:rStyle w:val="Hyperlink"/>
            <w:i/>
            <w:iCs/>
          </w:rPr>
          <w:t>Team</w:t>
        </w:r>
      </w:hyperlink>
      <w:r w:rsidR="002D1494" w:rsidRPr="00E06153">
        <w:rPr>
          <w:rStyle w:val="Hyperlink"/>
          <w:i/>
          <w:iCs/>
        </w:rPr>
        <w:t>s</w:t>
      </w:r>
    </w:p>
    <w:p w14:paraId="40F97957" w14:textId="46C5FC69" w:rsidR="000F0B62" w:rsidRPr="0080131A" w:rsidRDefault="00E06153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01B30B64" w:rsidR="003B36B8" w:rsidRPr="008D1DD2" w:rsidRDefault="00840322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06153">
        <w:rPr>
          <w:rFonts w:ascii="Calibri" w:hAnsi="Calibri" w:cs="Arial"/>
          <w:sz w:val="24"/>
          <w:szCs w:val="24"/>
          <w:lang w:eastAsia="en-GB"/>
        </w:rPr>
        <w:t>28 April (brief update meeting, no note)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0B4DAC49" w14:textId="4CC8AE81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Local Government Elections 5 May 2022</w:t>
      </w:r>
    </w:p>
    <w:p w14:paraId="404973E7" w14:textId="7B4AA0A2" w:rsidR="00715DD9" w:rsidRDefault="00715DD9" w:rsidP="005B21D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Overview of delivery and experience </w:t>
      </w:r>
    </w:p>
    <w:p w14:paraId="3BE77F07" w14:textId="7F9633AD" w:rsidR="0016792E" w:rsidRDefault="00E06153" w:rsidP="005B21D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Review – </w:t>
      </w:r>
      <w:r w:rsidR="00715DD9" w:rsidRPr="00715DD9">
        <w:rPr>
          <w:rFonts w:ascii="Calibri" w:hAnsi="Calibri" w:cs="Arial"/>
          <w:i/>
          <w:iCs/>
          <w:sz w:val="24"/>
          <w:szCs w:val="24"/>
          <w:lang w:eastAsia="en-GB"/>
        </w:rPr>
        <w:t>debrief</w:t>
      </w:r>
      <w:r w:rsidR="00715DD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15DD9">
        <w:rPr>
          <w:rFonts w:ascii="Calibri" w:hAnsi="Calibri" w:cs="Arial"/>
          <w:i/>
          <w:iCs/>
          <w:sz w:val="24"/>
          <w:szCs w:val="24"/>
          <w:lang w:eastAsia="en-GB"/>
        </w:rPr>
        <w:t>feedback from ROs</w:t>
      </w:r>
      <w:r w:rsidR="00715DD9" w:rsidRPr="00715DD9">
        <w:rPr>
          <w:rFonts w:ascii="Calibri" w:hAnsi="Calibri" w:cs="Arial"/>
          <w:i/>
          <w:iCs/>
          <w:sz w:val="24"/>
          <w:szCs w:val="24"/>
          <w:lang w:eastAsia="en-GB"/>
        </w:rPr>
        <w:t>, follow on actions</w:t>
      </w:r>
      <w:r w:rsidR="00715DD9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715DD9" w:rsidRPr="00715DD9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014B9667" w14:textId="5ECA99D2" w:rsidR="00E06153" w:rsidRPr="00ED375E" w:rsidRDefault="00715DD9" w:rsidP="005B21D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Project – </w:t>
      </w:r>
      <w:r w:rsidRPr="00715DD9">
        <w:rPr>
          <w:rFonts w:ascii="Calibri" w:hAnsi="Calibri" w:cs="Arial"/>
          <w:i/>
          <w:iCs/>
          <w:sz w:val="24"/>
          <w:szCs w:val="24"/>
          <w:lang w:eastAsia="en-GB"/>
        </w:rPr>
        <w:t>debrief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15DD9">
        <w:rPr>
          <w:rFonts w:ascii="Calibri" w:hAnsi="Calibri" w:cs="Arial"/>
          <w:i/>
          <w:iCs/>
          <w:sz w:val="24"/>
          <w:szCs w:val="24"/>
          <w:lang w:eastAsia="en-GB"/>
        </w:rPr>
        <w:t>feedback from RO Teams</w:t>
      </w:r>
      <w:r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Pr="00715DD9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12ED992" w14:textId="16E364FF" w:rsidR="00715DD9" w:rsidRPr="00ED375E" w:rsidRDefault="00715DD9" w:rsidP="00715DD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Electoral Registration Officers – </w:t>
      </w:r>
      <w:r w:rsidRPr="00715DD9">
        <w:rPr>
          <w:rFonts w:ascii="Calibri" w:hAnsi="Calibri" w:cs="Arial"/>
          <w:i/>
          <w:iCs/>
          <w:sz w:val="24"/>
          <w:szCs w:val="24"/>
          <w:lang w:eastAsia="en-GB"/>
        </w:rPr>
        <w:t>initial feedback</w:t>
      </w:r>
    </w:p>
    <w:p w14:paraId="1D6BF445" w14:textId="294FB065" w:rsidR="00715DD9" w:rsidRDefault="00715DD9" w:rsidP="00715DD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Electoral Commission – </w:t>
      </w:r>
      <w:r w:rsidRPr="00715DD9">
        <w:rPr>
          <w:rFonts w:ascii="Calibri" w:hAnsi="Calibri" w:cs="Arial"/>
          <w:i/>
          <w:iCs/>
          <w:sz w:val="24"/>
          <w:szCs w:val="24"/>
          <w:lang w:eastAsia="en-GB"/>
        </w:rPr>
        <w:t xml:space="preserve">review of the </w:t>
      </w:r>
      <w:r w:rsidRPr="00715DD9">
        <w:rPr>
          <w:rFonts w:ascii="Calibri" w:hAnsi="Calibri" w:cs="Arial"/>
          <w:i/>
          <w:iCs/>
          <w:sz w:val="24"/>
          <w:szCs w:val="24"/>
          <w:lang w:eastAsia="en-GB"/>
        </w:rPr>
        <w:t>Scottish Local Government Elections</w:t>
      </w:r>
    </w:p>
    <w:p w14:paraId="14DB5253" w14:textId="4314251B" w:rsidR="00ED375E" w:rsidRPr="00ED375E" w:rsidRDefault="00715DD9" w:rsidP="00ED375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Government – </w:t>
      </w:r>
      <w:r w:rsidRPr="00715DD9">
        <w:rPr>
          <w:rFonts w:ascii="Calibri" w:hAnsi="Calibri" w:cs="Arial"/>
          <w:i/>
          <w:iCs/>
          <w:sz w:val="24"/>
          <w:szCs w:val="24"/>
          <w:lang w:eastAsia="en-GB"/>
        </w:rPr>
        <w:t>initial feedback</w:t>
      </w:r>
    </w:p>
    <w:p w14:paraId="76E042CA" w14:textId="400DA5D2" w:rsidR="00ED375E" w:rsidRDefault="00ED375E" w:rsidP="00ED375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Future Work Programme</w:t>
      </w:r>
    </w:p>
    <w:p w14:paraId="36FBF714" w14:textId="22008450" w:rsidR="00ED375E" w:rsidRDefault="00ED375E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Planning Workshop</w:t>
      </w:r>
    </w:p>
    <w:p w14:paraId="08E0B94C" w14:textId="11C37212" w:rsidR="00552D3E" w:rsidRDefault="00552D3E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Readiness for UK General Election </w:t>
      </w:r>
    </w:p>
    <w:p w14:paraId="11FBDF4E" w14:textId="772ED3B9" w:rsidR="00C8556A" w:rsidRPr="00ED375E" w:rsidRDefault="00C8556A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Implementation of UK Elections Act 2022 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51C4F4D5" w14:textId="2426EA1D" w:rsidR="00E378B1" w:rsidRPr="004A5600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</w:p>
    <w:p w14:paraId="46A3EFF7" w14:textId="4CB925C6" w:rsidR="00DB467D" w:rsidRPr="00217C08" w:rsidRDefault="004A5600" w:rsidP="0072226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Department for Levelling Up, Housing and Communities: Elections and Registration Update </w:t>
      </w:r>
    </w:p>
    <w:p w14:paraId="5D21E1C9" w14:textId="6B638417" w:rsidR="00C93805" w:rsidRPr="00C93805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49C85F36" w14:textId="1EA19A8F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lastRenderedPageBreak/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34340">
        <w:rPr>
          <w:rFonts w:ascii="Calibri" w:hAnsi="Calibri" w:cs="Arial"/>
          <w:sz w:val="24"/>
          <w:szCs w:val="24"/>
          <w:lang w:eastAsia="en-GB"/>
        </w:rPr>
        <w:t>–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A1DCD">
        <w:rPr>
          <w:rFonts w:ascii="Calibri" w:hAnsi="Calibri" w:cs="Arial"/>
          <w:i/>
          <w:sz w:val="24"/>
          <w:szCs w:val="24"/>
          <w:lang w:eastAsia="en-GB"/>
        </w:rPr>
        <w:t>oral update</w:t>
      </w:r>
    </w:p>
    <w:p w14:paraId="3AE7BA45" w14:textId="24C0F1C6" w:rsidR="00D15871" w:rsidRP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 xml:space="preserve">AEA update 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0016DDE5" w14:textId="31A54DEF" w:rsidR="00857056" w:rsidRPr="00857056" w:rsidRDefault="00857056" w:rsidP="00BA70D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57056">
        <w:rPr>
          <w:rFonts w:ascii="Calibri" w:hAnsi="Calibri" w:cs="Arial"/>
          <w:sz w:val="24"/>
          <w:szCs w:val="24"/>
          <w:lang w:eastAsia="en-GB"/>
        </w:rPr>
        <w:t>EMB Membership</w:t>
      </w:r>
    </w:p>
    <w:p w14:paraId="54D3363B" w14:textId="0516DE50" w:rsidR="00857056" w:rsidRPr="00857056" w:rsidRDefault="00BD20AA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7313B86" w14:textId="47A769DA" w:rsidR="009C5262" w:rsidRPr="002B2128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2B2128" w:rsidRPr="002B2128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/ WORK SCHEDULE</w:t>
      </w:r>
    </w:p>
    <w:p w14:paraId="5F8EAE8D" w14:textId="7443520A" w:rsidR="00C1355C" w:rsidRDefault="00ED375E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>To be confirmed</w:t>
      </w:r>
    </w:p>
    <w:sectPr w:rsidR="00C1355C" w:rsidSect="001E1E39">
      <w:headerReference w:type="default" r:id="rId10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A10C" w14:textId="67DAEF22" w:rsidR="000F1021" w:rsidRDefault="000F1021" w:rsidP="007667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940"/>
    <w:rsid w:val="0016792E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7405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76E76"/>
    <w:rsid w:val="00380E6F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15DD9"/>
    <w:rsid w:val="00716856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3DF2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57F4"/>
    <w:rsid w:val="009F07B2"/>
    <w:rsid w:val="009F4E31"/>
    <w:rsid w:val="009F5F8A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0CA4"/>
    <w:rsid w:val="00BF20F5"/>
    <w:rsid w:val="00C033CB"/>
    <w:rsid w:val="00C1073A"/>
    <w:rsid w:val="00C10AB6"/>
    <w:rsid w:val="00C122D3"/>
    <w:rsid w:val="00C1355C"/>
    <w:rsid w:val="00C200EF"/>
    <w:rsid w:val="00C213ED"/>
    <w:rsid w:val="00C25424"/>
    <w:rsid w:val="00C277E6"/>
    <w:rsid w:val="00C315D9"/>
    <w:rsid w:val="00C31908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06153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9F1"/>
    <w:rsid w:val="00ED6F99"/>
    <w:rsid w:val="00ED72AC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17CB8"/>
    <w:rsid w:val="00F20079"/>
    <w:rsid w:val="00F269BE"/>
    <w:rsid w:val="00F314AD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TQzNjc5ODQtNzBhOS00MzgwLTk4ZmItNTI2NzYwNmQwNjEz%40thread.v2/0?context=%7b%22Tid%22%3a%22482a4ef9-66e4-4e76-9f24-6da09a713ed4%22%2c%22Oid%22%3a%22f6620c1e-0047-4737-9a45-dd9ed0d8a24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3</cp:revision>
  <cp:lastPrinted>2018-01-17T15:10:00Z</cp:lastPrinted>
  <dcterms:created xsi:type="dcterms:W3CDTF">2022-06-21T09:55:00Z</dcterms:created>
  <dcterms:modified xsi:type="dcterms:W3CDTF">2022-06-21T16:26:00Z</dcterms:modified>
</cp:coreProperties>
</file>